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0730F" w:rsidRPr="00C623B7" w:rsidTr="00313B00">
        <w:tc>
          <w:tcPr>
            <w:tcW w:w="9576" w:type="dxa"/>
            <w:gridSpan w:val="3"/>
          </w:tcPr>
          <w:p w:rsidR="0030730F" w:rsidRPr="00C623B7" w:rsidRDefault="0030730F" w:rsidP="00C623B7">
            <w:pPr>
              <w:jc w:val="center"/>
              <w:rPr>
                <w:b/>
              </w:rPr>
            </w:pPr>
            <w:r w:rsidRPr="00C623B7">
              <w:rPr>
                <w:b/>
              </w:rPr>
              <w:t>Ozone</w:t>
            </w:r>
          </w:p>
        </w:tc>
      </w:tr>
      <w:tr w:rsidR="0030730F" w:rsidRPr="00C623B7" w:rsidTr="0030730F">
        <w:tc>
          <w:tcPr>
            <w:tcW w:w="3192" w:type="dxa"/>
          </w:tcPr>
          <w:p w:rsidR="0030730F" w:rsidRPr="00C623B7" w:rsidRDefault="0030730F">
            <w:pPr>
              <w:rPr>
                <w:b/>
              </w:rPr>
            </w:pPr>
            <w:r w:rsidRPr="00C623B7">
              <w:rPr>
                <w:b/>
              </w:rPr>
              <w:t>Group</w:t>
            </w:r>
          </w:p>
        </w:tc>
        <w:tc>
          <w:tcPr>
            <w:tcW w:w="3192" w:type="dxa"/>
          </w:tcPr>
          <w:p w:rsidR="0030730F" w:rsidRPr="00C623B7" w:rsidRDefault="0030730F">
            <w:pPr>
              <w:rPr>
                <w:b/>
              </w:rPr>
            </w:pPr>
            <w:r w:rsidRPr="00C623B7">
              <w:rPr>
                <w:b/>
              </w:rPr>
              <w:t>Location</w:t>
            </w:r>
          </w:p>
        </w:tc>
        <w:tc>
          <w:tcPr>
            <w:tcW w:w="3192" w:type="dxa"/>
          </w:tcPr>
          <w:p w:rsidR="0030730F" w:rsidRPr="00C623B7" w:rsidRDefault="0030730F">
            <w:pPr>
              <w:rPr>
                <w:b/>
              </w:rPr>
            </w:pPr>
            <w:r w:rsidRPr="00C623B7">
              <w:rPr>
                <w:b/>
              </w:rPr>
              <w:t>Result</w:t>
            </w:r>
          </w:p>
        </w:tc>
      </w:tr>
      <w:tr w:rsidR="0030730F" w:rsidTr="0030730F">
        <w:tc>
          <w:tcPr>
            <w:tcW w:w="3192" w:type="dxa"/>
          </w:tcPr>
          <w:p w:rsidR="0030730F" w:rsidRDefault="00C61AD6">
            <w:r>
              <w:t>Control</w:t>
            </w:r>
          </w:p>
        </w:tc>
        <w:tc>
          <w:tcPr>
            <w:tcW w:w="3192" w:type="dxa"/>
          </w:tcPr>
          <w:p w:rsidR="0030730F" w:rsidRDefault="00C61AD6">
            <w:r>
              <w:t xml:space="preserve">Classroom in </w:t>
            </w:r>
            <w:proofErr w:type="spellStart"/>
            <w:r>
              <w:t>petri</w:t>
            </w:r>
            <w:proofErr w:type="spellEnd"/>
            <w:r>
              <w:t xml:space="preserve"> dish</w:t>
            </w:r>
          </w:p>
        </w:tc>
        <w:tc>
          <w:tcPr>
            <w:tcW w:w="3192" w:type="dxa"/>
          </w:tcPr>
          <w:p w:rsidR="0030730F" w:rsidRDefault="00C61AD6">
            <w:r>
              <w:t>0 ppb</w:t>
            </w:r>
          </w:p>
        </w:tc>
      </w:tr>
      <w:tr w:rsidR="0030730F" w:rsidTr="0030730F">
        <w:tc>
          <w:tcPr>
            <w:tcW w:w="3192" w:type="dxa"/>
          </w:tcPr>
          <w:p w:rsidR="00540533" w:rsidRDefault="00540533">
            <w:r>
              <w:t>1</w:t>
            </w:r>
          </w:p>
        </w:tc>
        <w:tc>
          <w:tcPr>
            <w:tcW w:w="3192" w:type="dxa"/>
          </w:tcPr>
          <w:p w:rsidR="0030730F" w:rsidRDefault="00B520DE">
            <w:r>
              <w:t>Tree in courtyard</w:t>
            </w:r>
          </w:p>
          <w:p w:rsidR="00B520DE" w:rsidRDefault="00B520DE">
            <w:r>
              <w:t>Library</w:t>
            </w:r>
          </w:p>
        </w:tc>
        <w:tc>
          <w:tcPr>
            <w:tcW w:w="3192" w:type="dxa"/>
          </w:tcPr>
          <w:p w:rsidR="0030730F" w:rsidRDefault="00B520DE">
            <w:r>
              <w:t>0 ppb</w:t>
            </w:r>
          </w:p>
          <w:p w:rsidR="00B520DE" w:rsidRDefault="00B520DE">
            <w:r>
              <w:t>20 ppb</w:t>
            </w:r>
          </w:p>
        </w:tc>
      </w:tr>
      <w:tr w:rsidR="0030730F" w:rsidTr="0030730F">
        <w:tc>
          <w:tcPr>
            <w:tcW w:w="3192" w:type="dxa"/>
          </w:tcPr>
          <w:p w:rsidR="0030730F" w:rsidRDefault="00540533">
            <w:r>
              <w:t>2</w:t>
            </w:r>
          </w:p>
        </w:tc>
        <w:tc>
          <w:tcPr>
            <w:tcW w:w="3192" w:type="dxa"/>
          </w:tcPr>
          <w:p w:rsidR="0030730F" w:rsidRDefault="00B520DE">
            <w:r>
              <w:t>Shop behind theatre</w:t>
            </w:r>
          </w:p>
        </w:tc>
        <w:tc>
          <w:tcPr>
            <w:tcW w:w="3192" w:type="dxa"/>
          </w:tcPr>
          <w:p w:rsidR="0030730F" w:rsidRDefault="00B520DE">
            <w:r>
              <w:t>160 ppb</w:t>
            </w:r>
          </w:p>
        </w:tc>
      </w:tr>
      <w:tr w:rsidR="0030730F" w:rsidTr="0030730F">
        <w:tc>
          <w:tcPr>
            <w:tcW w:w="3192" w:type="dxa"/>
          </w:tcPr>
          <w:p w:rsidR="0030730F" w:rsidRDefault="00540533">
            <w:r>
              <w:t>3</w:t>
            </w:r>
          </w:p>
        </w:tc>
        <w:tc>
          <w:tcPr>
            <w:tcW w:w="3192" w:type="dxa"/>
          </w:tcPr>
          <w:p w:rsidR="0030730F" w:rsidRDefault="00576AE2">
            <w:r>
              <w:t>Tree in parking lot</w:t>
            </w:r>
          </w:p>
        </w:tc>
        <w:tc>
          <w:tcPr>
            <w:tcW w:w="3192" w:type="dxa"/>
          </w:tcPr>
          <w:p w:rsidR="0030730F" w:rsidRDefault="00576AE2">
            <w:r>
              <w:t>50 ppb</w:t>
            </w:r>
          </w:p>
        </w:tc>
      </w:tr>
      <w:tr w:rsidR="0030730F" w:rsidTr="0030730F">
        <w:tc>
          <w:tcPr>
            <w:tcW w:w="3192" w:type="dxa"/>
          </w:tcPr>
          <w:p w:rsidR="0030730F" w:rsidRDefault="00540533">
            <w:r>
              <w:t>4</w:t>
            </w:r>
          </w:p>
        </w:tc>
        <w:tc>
          <w:tcPr>
            <w:tcW w:w="3192" w:type="dxa"/>
          </w:tcPr>
          <w:p w:rsidR="0030730F" w:rsidRDefault="00576AE2">
            <w:r>
              <w:t>Tree in parking lot</w:t>
            </w:r>
          </w:p>
          <w:p w:rsidR="00576AE2" w:rsidRDefault="00576AE2">
            <w:r>
              <w:t>Mr. Bullock’s room</w:t>
            </w:r>
          </w:p>
        </w:tc>
        <w:tc>
          <w:tcPr>
            <w:tcW w:w="3192" w:type="dxa"/>
          </w:tcPr>
          <w:p w:rsidR="0030730F" w:rsidRDefault="00576AE2">
            <w:r>
              <w:t>160 ppb</w:t>
            </w:r>
          </w:p>
          <w:p w:rsidR="00576AE2" w:rsidRDefault="00576AE2">
            <w:r>
              <w:t>140 ppb</w:t>
            </w:r>
          </w:p>
        </w:tc>
      </w:tr>
      <w:tr w:rsidR="0030730F" w:rsidTr="0030730F">
        <w:tc>
          <w:tcPr>
            <w:tcW w:w="3192" w:type="dxa"/>
          </w:tcPr>
          <w:p w:rsidR="0030730F" w:rsidRDefault="00540533">
            <w:r>
              <w:t>5</w:t>
            </w:r>
          </w:p>
        </w:tc>
        <w:tc>
          <w:tcPr>
            <w:tcW w:w="3192" w:type="dxa"/>
          </w:tcPr>
          <w:p w:rsidR="0030730F" w:rsidRDefault="00B520DE">
            <w:r>
              <w:t>600 stairwell inside</w:t>
            </w:r>
          </w:p>
          <w:p w:rsidR="00B520DE" w:rsidRDefault="00B520DE">
            <w:r>
              <w:t>On the ground by practice fields</w:t>
            </w:r>
          </w:p>
        </w:tc>
        <w:tc>
          <w:tcPr>
            <w:tcW w:w="3192" w:type="dxa"/>
          </w:tcPr>
          <w:p w:rsidR="0030730F" w:rsidRDefault="00B520DE">
            <w:r>
              <w:t>140 ppb</w:t>
            </w:r>
          </w:p>
          <w:p w:rsidR="00B520DE" w:rsidRDefault="00B520DE">
            <w:r>
              <w:t>0 ppb</w:t>
            </w:r>
          </w:p>
        </w:tc>
      </w:tr>
      <w:tr w:rsidR="0030730F" w:rsidTr="0030730F">
        <w:tc>
          <w:tcPr>
            <w:tcW w:w="3192" w:type="dxa"/>
          </w:tcPr>
          <w:p w:rsidR="0030730F" w:rsidRDefault="00540533">
            <w:r>
              <w:t>6</w:t>
            </w:r>
          </w:p>
        </w:tc>
        <w:tc>
          <w:tcPr>
            <w:tcW w:w="3192" w:type="dxa"/>
          </w:tcPr>
          <w:p w:rsidR="0030730F" w:rsidRDefault="00576AE2">
            <w:r>
              <w:t>Cafeteria on TV</w:t>
            </w:r>
          </w:p>
          <w:p w:rsidR="00576AE2" w:rsidRDefault="00576AE2">
            <w:r>
              <w:t>Outside near the buses</w:t>
            </w:r>
          </w:p>
        </w:tc>
        <w:tc>
          <w:tcPr>
            <w:tcW w:w="3192" w:type="dxa"/>
          </w:tcPr>
          <w:p w:rsidR="0030730F" w:rsidRDefault="00576AE2">
            <w:r>
              <w:t>140 ppb</w:t>
            </w:r>
          </w:p>
          <w:p w:rsidR="00576AE2" w:rsidRDefault="00576AE2">
            <w:r>
              <w:t>0 ppb</w:t>
            </w:r>
          </w:p>
        </w:tc>
      </w:tr>
      <w:tr w:rsidR="00540533" w:rsidTr="0030730F">
        <w:tc>
          <w:tcPr>
            <w:tcW w:w="3192" w:type="dxa"/>
          </w:tcPr>
          <w:p w:rsidR="00540533" w:rsidRDefault="00540533">
            <w:r>
              <w:t>7</w:t>
            </w:r>
          </w:p>
        </w:tc>
        <w:tc>
          <w:tcPr>
            <w:tcW w:w="3192" w:type="dxa"/>
          </w:tcPr>
          <w:p w:rsidR="00540533" w:rsidRDefault="008E2EB2">
            <w:r>
              <w:t>Boys locker room</w:t>
            </w:r>
          </w:p>
          <w:p w:rsidR="008E2EB2" w:rsidRDefault="008E2EB2">
            <w:r>
              <w:t>Courtyard on bush</w:t>
            </w:r>
          </w:p>
        </w:tc>
        <w:tc>
          <w:tcPr>
            <w:tcW w:w="3192" w:type="dxa"/>
          </w:tcPr>
          <w:p w:rsidR="00540533" w:rsidRDefault="008E2EB2">
            <w:r>
              <w:t>80 ppb</w:t>
            </w:r>
          </w:p>
          <w:p w:rsidR="008E2EB2" w:rsidRDefault="008E2EB2">
            <w:r>
              <w:t>0 ppb</w:t>
            </w:r>
          </w:p>
        </w:tc>
      </w:tr>
      <w:tr w:rsidR="00540533" w:rsidTr="0030730F">
        <w:tc>
          <w:tcPr>
            <w:tcW w:w="3192" w:type="dxa"/>
          </w:tcPr>
          <w:p w:rsidR="00540533" w:rsidRDefault="00540533">
            <w:r>
              <w:t>8</w:t>
            </w:r>
          </w:p>
        </w:tc>
        <w:tc>
          <w:tcPr>
            <w:tcW w:w="3192" w:type="dxa"/>
          </w:tcPr>
          <w:p w:rsidR="00540533" w:rsidRDefault="00F16CB5">
            <w:r>
              <w:t>Tree corner of school building</w:t>
            </w:r>
          </w:p>
          <w:p w:rsidR="00F16CB5" w:rsidRDefault="00F16CB5">
            <w:r>
              <w:t>Behind a door inside</w:t>
            </w:r>
          </w:p>
        </w:tc>
        <w:tc>
          <w:tcPr>
            <w:tcW w:w="3192" w:type="dxa"/>
          </w:tcPr>
          <w:p w:rsidR="00540533" w:rsidRDefault="00F16CB5">
            <w:r>
              <w:t>140 ppb</w:t>
            </w:r>
          </w:p>
          <w:p w:rsidR="00F16CB5" w:rsidRDefault="00F16CB5">
            <w:r>
              <w:t>60 ppb</w:t>
            </w:r>
          </w:p>
        </w:tc>
      </w:tr>
    </w:tbl>
    <w:p w:rsidR="00AF4A2D" w:rsidRDefault="00AF4A2D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0730F" w:rsidRPr="00C623B7" w:rsidTr="002B0221">
        <w:tc>
          <w:tcPr>
            <w:tcW w:w="9576" w:type="dxa"/>
            <w:gridSpan w:val="3"/>
          </w:tcPr>
          <w:p w:rsidR="0030730F" w:rsidRPr="00C623B7" w:rsidRDefault="0030730F" w:rsidP="00C623B7">
            <w:pPr>
              <w:jc w:val="center"/>
              <w:rPr>
                <w:b/>
              </w:rPr>
            </w:pPr>
            <w:r w:rsidRPr="00C623B7">
              <w:rPr>
                <w:b/>
              </w:rPr>
              <w:t>Particle Matter</w:t>
            </w:r>
          </w:p>
        </w:tc>
      </w:tr>
      <w:tr w:rsidR="0030730F" w:rsidRPr="00C623B7" w:rsidTr="002B0221">
        <w:tc>
          <w:tcPr>
            <w:tcW w:w="3192" w:type="dxa"/>
          </w:tcPr>
          <w:p w:rsidR="0030730F" w:rsidRPr="00C623B7" w:rsidRDefault="0030730F" w:rsidP="002B0221">
            <w:pPr>
              <w:rPr>
                <w:b/>
              </w:rPr>
            </w:pPr>
            <w:r w:rsidRPr="00C623B7">
              <w:rPr>
                <w:b/>
              </w:rPr>
              <w:t>Group</w:t>
            </w:r>
          </w:p>
        </w:tc>
        <w:tc>
          <w:tcPr>
            <w:tcW w:w="3192" w:type="dxa"/>
          </w:tcPr>
          <w:p w:rsidR="0030730F" w:rsidRPr="00C623B7" w:rsidRDefault="0030730F" w:rsidP="002B0221">
            <w:pPr>
              <w:rPr>
                <w:b/>
              </w:rPr>
            </w:pPr>
            <w:r w:rsidRPr="00C623B7">
              <w:rPr>
                <w:b/>
              </w:rPr>
              <w:t>Location</w:t>
            </w:r>
          </w:p>
        </w:tc>
        <w:tc>
          <w:tcPr>
            <w:tcW w:w="3192" w:type="dxa"/>
          </w:tcPr>
          <w:p w:rsidR="0030730F" w:rsidRPr="00C623B7" w:rsidRDefault="0030730F" w:rsidP="002B0221">
            <w:pPr>
              <w:rPr>
                <w:b/>
              </w:rPr>
            </w:pPr>
            <w:r w:rsidRPr="00C623B7">
              <w:rPr>
                <w:b/>
              </w:rPr>
              <w:t>Result</w:t>
            </w:r>
          </w:p>
        </w:tc>
      </w:tr>
      <w:tr w:rsidR="0030730F" w:rsidTr="002B0221">
        <w:tc>
          <w:tcPr>
            <w:tcW w:w="3192" w:type="dxa"/>
          </w:tcPr>
          <w:p w:rsidR="0030730F" w:rsidRDefault="00C61AD6" w:rsidP="002B0221">
            <w:r>
              <w:t>Control</w:t>
            </w:r>
          </w:p>
        </w:tc>
        <w:tc>
          <w:tcPr>
            <w:tcW w:w="3192" w:type="dxa"/>
          </w:tcPr>
          <w:p w:rsidR="0030730F" w:rsidRDefault="00C61AD6" w:rsidP="002B0221">
            <w:r>
              <w:t xml:space="preserve">Classroom in </w:t>
            </w:r>
            <w:proofErr w:type="spellStart"/>
            <w:r>
              <w:t>petri</w:t>
            </w:r>
            <w:proofErr w:type="spellEnd"/>
            <w:r>
              <w:t xml:space="preserve"> dish</w:t>
            </w:r>
          </w:p>
        </w:tc>
        <w:tc>
          <w:tcPr>
            <w:tcW w:w="3192" w:type="dxa"/>
          </w:tcPr>
          <w:p w:rsidR="0030730F" w:rsidRDefault="00C61AD6" w:rsidP="002B0221">
            <w:r>
              <w:t>None</w:t>
            </w:r>
          </w:p>
        </w:tc>
      </w:tr>
      <w:tr w:rsidR="0030730F" w:rsidTr="002B0221">
        <w:tc>
          <w:tcPr>
            <w:tcW w:w="3192" w:type="dxa"/>
          </w:tcPr>
          <w:p w:rsidR="0030730F" w:rsidRDefault="00540533" w:rsidP="002B0221">
            <w:r>
              <w:t>1</w:t>
            </w:r>
          </w:p>
        </w:tc>
        <w:tc>
          <w:tcPr>
            <w:tcW w:w="3192" w:type="dxa"/>
          </w:tcPr>
          <w:p w:rsidR="0030730F" w:rsidRDefault="001D0393" w:rsidP="002B0221">
            <w:r>
              <w:t>Library</w:t>
            </w:r>
          </w:p>
          <w:p w:rsidR="001D0393" w:rsidRDefault="001D0393" w:rsidP="002B0221">
            <w:r>
              <w:t>Tree in courtyard</w:t>
            </w:r>
          </w:p>
        </w:tc>
        <w:tc>
          <w:tcPr>
            <w:tcW w:w="3192" w:type="dxa"/>
          </w:tcPr>
          <w:p w:rsidR="0030730F" w:rsidRDefault="001D0393" w:rsidP="002B0221">
            <w:r>
              <w:t>Light</w:t>
            </w:r>
          </w:p>
          <w:p w:rsidR="001D0393" w:rsidRDefault="001D0393" w:rsidP="002B0221">
            <w:r>
              <w:t>Heavy</w:t>
            </w:r>
          </w:p>
        </w:tc>
      </w:tr>
      <w:tr w:rsidR="0030730F" w:rsidTr="002B0221">
        <w:tc>
          <w:tcPr>
            <w:tcW w:w="3192" w:type="dxa"/>
          </w:tcPr>
          <w:p w:rsidR="0030730F" w:rsidRDefault="00540533" w:rsidP="002B0221">
            <w:r>
              <w:t>2</w:t>
            </w:r>
          </w:p>
        </w:tc>
        <w:tc>
          <w:tcPr>
            <w:tcW w:w="3192" w:type="dxa"/>
          </w:tcPr>
          <w:p w:rsidR="0030730F" w:rsidRDefault="001D0393" w:rsidP="002B0221">
            <w:r>
              <w:t>Shop behind theatre</w:t>
            </w:r>
          </w:p>
          <w:p w:rsidR="001D0393" w:rsidRDefault="001D0393" w:rsidP="002B0221">
            <w:r>
              <w:t>Tree in parking lot</w:t>
            </w:r>
          </w:p>
        </w:tc>
        <w:tc>
          <w:tcPr>
            <w:tcW w:w="3192" w:type="dxa"/>
          </w:tcPr>
          <w:p w:rsidR="0030730F" w:rsidRDefault="001D0393" w:rsidP="002B0221">
            <w:r>
              <w:t>None</w:t>
            </w:r>
          </w:p>
          <w:p w:rsidR="001D0393" w:rsidRDefault="001D0393" w:rsidP="002B0221">
            <w:r>
              <w:t>Light</w:t>
            </w:r>
          </w:p>
        </w:tc>
      </w:tr>
      <w:tr w:rsidR="0030730F" w:rsidTr="002B0221">
        <w:tc>
          <w:tcPr>
            <w:tcW w:w="3192" w:type="dxa"/>
          </w:tcPr>
          <w:p w:rsidR="0030730F" w:rsidRDefault="00540533" w:rsidP="002B0221">
            <w:r>
              <w:t>3</w:t>
            </w:r>
          </w:p>
        </w:tc>
        <w:tc>
          <w:tcPr>
            <w:tcW w:w="3192" w:type="dxa"/>
          </w:tcPr>
          <w:p w:rsidR="0030730F" w:rsidRDefault="001D0393" w:rsidP="002B0221">
            <w:r>
              <w:t xml:space="preserve">No samples survived </w:t>
            </w:r>
            <w:r>
              <w:sym w:font="Wingdings" w:char="F04A"/>
            </w:r>
          </w:p>
        </w:tc>
        <w:tc>
          <w:tcPr>
            <w:tcW w:w="3192" w:type="dxa"/>
          </w:tcPr>
          <w:p w:rsidR="0030730F" w:rsidRDefault="0030730F" w:rsidP="002B0221"/>
        </w:tc>
      </w:tr>
      <w:tr w:rsidR="0030730F" w:rsidTr="002B0221">
        <w:tc>
          <w:tcPr>
            <w:tcW w:w="3192" w:type="dxa"/>
          </w:tcPr>
          <w:p w:rsidR="0030730F" w:rsidRDefault="00540533" w:rsidP="002B0221">
            <w:r>
              <w:t>4</w:t>
            </w:r>
          </w:p>
        </w:tc>
        <w:tc>
          <w:tcPr>
            <w:tcW w:w="3192" w:type="dxa"/>
          </w:tcPr>
          <w:p w:rsidR="0030730F" w:rsidRDefault="001D0393" w:rsidP="002B0221">
            <w:r>
              <w:t>Mr. Bullock’s room</w:t>
            </w:r>
          </w:p>
          <w:p w:rsidR="001D0393" w:rsidRDefault="001D0393" w:rsidP="002B0221">
            <w:r>
              <w:t>Other did not survive</w:t>
            </w:r>
          </w:p>
        </w:tc>
        <w:tc>
          <w:tcPr>
            <w:tcW w:w="3192" w:type="dxa"/>
          </w:tcPr>
          <w:p w:rsidR="0030730F" w:rsidRDefault="001D0393" w:rsidP="002B0221">
            <w:r>
              <w:t>Light</w:t>
            </w:r>
          </w:p>
          <w:p w:rsidR="001D0393" w:rsidRDefault="001D0393" w:rsidP="002B0221"/>
        </w:tc>
      </w:tr>
      <w:tr w:rsidR="0030730F" w:rsidTr="002B0221">
        <w:tc>
          <w:tcPr>
            <w:tcW w:w="3192" w:type="dxa"/>
          </w:tcPr>
          <w:p w:rsidR="0030730F" w:rsidRDefault="00540533" w:rsidP="002B0221">
            <w:r>
              <w:t>5</w:t>
            </w:r>
          </w:p>
        </w:tc>
        <w:tc>
          <w:tcPr>
            <w:tcW w:w="3192" w:type="dxa"/>
          </w:tcPr>
          <w:p w:rsidR="0030730F" w:rsidRDefault="001D0393" w:rsidP="002B0221">
            <w:r>
              <w:t>600 stairwell</w:t>
            </w:r>
          </w:p>
          <w:p w:rsidR="001D0393" w:rsidRDefault="001D0393" w:rsidP="002B0221">
            <w:r>
              <w:t>Practice fields</w:t>
            </w:r>
          </w:p>
        </w:tc>
        <w:tc>
          <w:tcPr>
            <w:tcW w:w="3192" w:type="dxa"/>
          </w:tcPr>
          <w:p w:rsidR="0030730F" w:rsidRDefault="001D0393" w:rsidP="002B0221">
            <w:r>
              <w:t>Light</w:t>
            </w:r>
          </w:p>
          <w:p w:rsidR="001D0393" w:rsidRDefault="001D0393" w:rsidP="002B0221">
            <w:r>
              <w:t>Light</w:t>
            </w:r>
          </w:p>
        </w:tc>
      </w:tr>
      <w:tr w:rsidR="0030730F" w:rsidTr="002B0221">
        <w:tc>
          <w:tcPr>
            <w:tcW w:w="3192" w:type="dxa"/>
          </w:tcPr>
          <w:p w:rsidR="0030730F" w:rsidRDefault="00540533" w:rsidP="002B0221">
            <w:r>
              <w:t>6</w:t>
            </w:r>
          </w:p>
        </w:tc>
        <w:tc>
          <w:tcPr>
            <w:tcW w:w="3192" w:type="dxa"/>
          </w:tcPr>
          <w:p w:rsidR="0030730F" w:rsidRDefault="001D0393" w:rsidP="002B0221">
            <w:r>
              <w:t>Cafeteria</w:t>
            </w:r>
          </w:p>
          <w:p w:rsidR="001D0393" w:rsidRDefault="001D0393" w:rsidP="002B0221">
            <w:r>
              <w:t>Outside near the buses</w:t>
            </w:r>
          </w:p>
        </w:tc>
        <w:tc>
          <w:tcPr>
            <w:tcW w:w="3192" w:type="dxa"/>
          </w:tcPr>
          <w:p w:rsidR="0030730F" w:rsidRDefault="001D0393" w:rsidP="002B0221">
            <w:r>
              <w:t>Light</w:t>
            </w:r>
          </w:p>
          <w:p w:rsidR="001D0393" w:rsidRDefault="001D0393" w:rsidP="002B0221">
            <w:r>
              <w:t>None</w:t>
            </w:r>
          </w:p>
        </w:tc>
      </w:tr>
      <w:tr w:rsidR="00540533" w:rsidTr="002B0221">
        <w:tc>
          <w:tcPr>
            <w:tcW w:w="3192" w:type="dxa"/>
          </w:tcPr>
          <w:p w:rsidR="00540533" w:rsidRDefault="00540533" w:rsidP="002B0221">
            <w:r>
              <w:t>7</w:t>
            </w:r>
          </w:p>
        </w:tc>
        <w:tc>
          <w:tcPr>
            <w:tcW w:w="3192" w:type="dxa"/>
          </w:tcPr>
          <w:p w:rsidR="00540533" w:rsidRDefault="001D0393" w:rsidP="002B0221">
            <w:r>
              <w:t>Boy’s locker room</w:t>
            </w:r>
          </w:p>
          <w:p w:rsidR="001D0393" w:rsidRDefault="001D0393" w:rsidP="002B0221">
            <w:r>
              <w:t>Outside courtyard</w:t>
            </w:r>
          </w:p>
        </w:tc>
        <w:tc>
          <w:tcPr>
            <w:tcW w:w="3192" w:type="dxa"/>
          </w:tcPr>
          <w:p w:rsidR="00540533" w:rsidRDefault="001D0393" w:rsidP="002B0221">
            <w:r>
              <w:t>None</w:t>
            </w:r>
          </w:p>
          <w:p w:rsidR="001D0393" w:rsidRDefault="001D0393" w:rsidP="002B0221">
            <w:r>
              <w:t>None</w:t>
            </w:r>
          </w:p>
        </w:tc>
      </w:tr>
      <w:tr w:rsidR="00540533" w:rsidTr="002B0221">
        <w:tc>
          <w:tcPr>
            <w:tcW w:w="3192" w:type="dxa"/>
          </w:tcPr>
          <w:p w:rsidR="00540533" w:rsidRDefault="00540533" w:rsidP="002B0221">
            <w:r>
              <w:t>8</w:t>
            </w:r>
          </w:p>
        </w:tc>
        <w:tc>
          <w:tcPr>
            <w:tcW w:w="3192" w:type="dxa"/>
          </w:tcPr>
          <w:p w:rsidR="00540533" w:rsidRDefault="001D0393" w:rsidP="002B0221">
            <w:r>
              <w:t>Outside by tree corner of building</w:t>
            </w:r>
          </w:p>
          <w:p w:rsidR="001D0393" w:rsidRDefault="001D0393" w:rsidP="002B0221">
            <w:r>
              <w:t>Door by the stairs</w:t>
            </w:r>
          </w:p>
        </w:tc>
        <w:tc>
          <w:tcPr>
            <w:tcW w:w="3192" w:type="dxa"/>
          </w:tcPr>
          <w:p w:rsidR="00540533" w:rsidRDefault="001D0393" w:rsidP="002B0221">
            <w:r>
              <w:t>Medium</w:t>
            </w:r>
          </w:p>
          <w:p w:rsidR="001D0393" w:rsidRDefault="001D0393" w:rsidP="002B0221"/>
          <w:p w:rsidR="001D0393" w:rsidRDefault="001D0393" w:rsidP="002B0221">
            <w:r>
              <w:t>Light</w:t>
            </w:r>
          </w:p>
        </w:tc>
      </w:tr>
    </w:tbl>
    <w:p w:rsidR="0030730F" w:rsidRDefault="0030730F"/>
    <w:p w:rsidR="008E69C0" w:rsidRDefault="008E69C0">
      <w:r>
        <w:t>Data collected 9/7/12-9/10/12</w:t>
      </w:r>
    </w:p>
    <w:p w:rsidR="008E69C0" w:rsidRDefault="008E69C0">
      <w:r>
        <w:t>Weather: Sunny on Friday, Sunday, and Monday, Rain on Saturday</w:t>
      </w:r>
    </w:p>
    <w:p w:rsidR="008E69C0" w:rsidRDefault="008E69C0">
      <w:r>
        <w:t>Temperature on 9/10/12:</w:t>
      </w:r>
      <w:r w:rsidR="00C562F6">
        <w:t xml:space="preserve"> 22</w:t>
      </w:r>
      <w:r w:rsidR="00CC476A">
        <w:t>°C</w:t>
      </w:r>
    </w:p>
    <w:p w:rsidR="008E69C0" w:rsidRDefault="008E69C0">
      <w:r>
        <w:t>Relative Humidity on 9/10/12:</w:t>
      </w:r>
      <w:r w:rsidR="00C562F6">
        <w:t xml:space="preserve"> 65%</w:t>
      </w:r>
      <w:r w:rsidR="00CC476A">
        <w:t xml:space="preserve"> </w:t>
      </w:r>
    </w:p>
    <w:p w:rsidR="0030730F" w:rsidRDefault="0030730F"/>
    <w:sectPr w:rsidR="0030730F" w:rsidSect="00AF4A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89" w:rsidRDefault="006B3D89" w:rsidP="008E69C0">
      <w:pPr>
        <w:spacing w:after="0" w:line="240" w:lineRule="auto"/>
      </w:pPr>
      <w:r>
        <w:separator/>
      </w:r>
    </w:p>
  </w:endnote>
  <w:endnote w:type="continuationSeparator" w:id="0">
    <w:p w:rsidR="006B3D89" w:rsidRDefault="006B3D89" w:rsidP="008E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89" w:rsidRDefault="006B3D89" w:rsidP="008E69C0">
      <w:pPr>
        <w:spacing w:after="0" w:line="240" w:lineRule="auto"/>
      </w:pPr>
      <w:r>
        <w:separator/>
      </w:r>
    </w:p>
  </w:footnote>
  <w:footnote w:type="continuationSeparator" w:id="0">
    <w:p w:rsidR="006B3D89" w:rsidRDefault="006B3D89" w:rsidP="008E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C0" w:rsidRDefault="008E69C0">
    <w:pPr>
      <w:pStyle w:val="Header"/>
    </w:pPr>
    <w:r>
      <w:t>Air Quality Lab Data September 10, 2012</w:t>
    </w:r>
  </w:p>
  <w:p w:rsidR="008E69C0" w:rsidRDefault="008E69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30F"/>
    <w:rsid w:val="001D0393"/>
    <w:rsid w:val="0030730F"/>
    <w:rsid w:val="00540533"/>
    <w:rsid w:val="00576AE2"/>
    <w:rsid w:val="00654A0B"/>
    <w:rsid w:val="006B3D89"/>
    <w:rsid w:val="008E2EB2"/>
    <w:rsid w:val="008E69C0"/>
    <w:rsid w:val="00AF4A2D"/>
    <w:rsid w:val="00B520DE"/>
    <w:rsid w:val="00C562F6"/>
    <w:rsid w:val="00C61AD6"/>
    <w:rsid w:val="00C623B7"/>
    <w:rsid w:val="00CC476A"/>
    <w:rsid w:val="00F1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C0"/>
  </w:style>
  <w:style w:type="paragraph" w:styleId="Footer">
    <w:name w:val="footer"/>
    <w:basedOn w:val="Normal"/>
    <w:link w:val="FooterChar"/>
    <w:uiPriority w:val="99"/>
    <w:semiHidden/>
    <w:unhideWhenUsed/>
    <w:rsid w:val="008E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9C0"/>
  </w:style>
  <w:style w:type="paragraph" w:styleId="BalloonText">
    <w:name w:val="Balloon Text"/>
    <w:basedOn w:val="Normal"/>
    <w:link w:val="BalloonTextChar"/>
    <w:uiPriority w:val="99"/>
    <w:semiHidden/>
    <w:unhideWhenUsed/>
    <w:rsid w:val="008E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 Bostic</dc:creator>
  <cp:keywords/>
  <dc:description/>
  <cp:lastModifiedBy>Molly K Bostic</cp:lastModifiedBy>
  <cp:revision>2</cp:revision>
  <dcterms:created xsi:type="dcterms:W3CDTF">2012-09-10T17:33:00Z</dcterms:created>
  <dcterms:modified xsi:type="dcterms:W3CDTF">2012-09-10T17:33:00Z</dcterms:modified>
</cp:coreProperties>
</file>